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2A1" w14:textId="77777777"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6"/>
        <w:gridCol w:w="5636"/>
      </w:tblGrid>
      <w:tr w:rsidR="00800488" w:rsidRPr="00831B93" w14:paraId="64891AF7" w14:textId="77777777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14:paraId="30A5D27F" w14:textId="77777777"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14:paraId="0199499C" w14:textId="77777777" w:rsidTr="006633FB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7ADC64D9" w14:textId="77777777"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7415C0FB" w14:textId="425BDFD0" w:rsidR="00800488" w:rsidRPr="00831B93" w:rsidRDefault="00800488" w:rsidP="00DE1EB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95F69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6633FB">
              <w:rPr>
                <w:color w:val="000000"/>
                <w:sz w:val="20"/>
                <w:szCs w:val="20"/>
                <w:lang w:val="en-US"/>
              </w:rPr>
              <w:t>212-</w:t>
            </w:r>
            <w:r w:rsidR="00DE1EBA">
              <w:rPr>
                <w:color w:val="000000"/>
                <w:sz w:val="20"/>
                <w:szCs w:val="20"/>
                <w:lang w:val="en-US"/>
              </w:rPr>
              <w:t>TECHNOLOGICAL MANAGEMENT</w:t>
            </w:r>
          </w:p>
        </w:tc>
      </w:tr>
      <w:tr w:rsidR="00800488" w:rsidRPr="00831B93" w14:paraId="534E266F" w14:textId="77777777" w:rsidTr="006633FB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</w:tcPr>
          <w:p w14:paraId="70A992DA" w14:textId="77777777"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14:paraId="3473A358" w14:textId="09ECC04F" w:rsidR="00800488" w:rsidRPr="00831B93" w:rsidRDefault="006633F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14:paraId="2F04F058" w14:textId="77777777" w:rsidTr="006633FB">
        <w:trPr>
          <w:trHeight w:val="82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78254464" w14:textId="77777777"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48BDA8E3" w14:textId="2C189B16" w:rsidR="00800488" w:rsidRPr="00831B93" w:rsidRDefault="00F8558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Choice of technology transfer. License agreements. Foreign capital investments. Patent, know-how and trademark agreements. R-D studies,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technoparks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technological policies.  </w:t>
            </w:r>
          </w:p>
        </w:tc>
      </w:tr>
      <w:tr w:rsidR="00800488" w:rsidRPr="00831B93" w14:paraId="34F151C5" w14:textId="77777777" w:rsidTr="006633FB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6B853EAD" w14:textId="77777777"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71C26376" w14:textId="77777777"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14:paraId="496EA65E" w14:textId="77777777"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318ACF13" w14:textId="77777777" w:rsidTr="006633FB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8DAC271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6B6234A7" w14:textId="1060021A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9E6EB8">
              <w:rPr>
                <w:rFonts w:ascii="Arial" w:hAnsi="Arial" w:cs="Arial"/>
                <w:color w:val="505050"/>
                <w:sz w:val="20"/>
                <w:szCs w:val="20"/>
              </w:rPr>
              <w:t>  </w:t>
            </w:r>
            <w:r w:rsidRPr="006633FB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6633FB">
              <w:rPr>
                <w:sz w:val="20"/>
                <w:szCs w:val="20"/>
              </w:rPr>
              <w:t xml:space="preserve">Şimşek, S., (1993), Lisans Anlaşmaları Yoluyla Teknoloji Transferi, TOBB Yayınları • Sarıhan, H.İ., (1998), Teknoloji Yönetimi, </w:t>
            </w:r>
            <w:proofErr w:type="spellStart"/>
            <w:r w:rsidRPr="006633FB">
              <w:rPr>
                <w:sz w:val="20"/>
                <w:szCs w:val="20"/>
              </w:rPr>
              <w:t>Desnet</w:t>
            </w:r>
            <w:proofErr w:type="spellEnd"/>
            <w:r w:rsidRPr="006633FB">
              <w:rPr>
                <w:sz w:val="20"/>
                <w:szCs w:val="20"/>
              </w:rPr>
              <w:t xml:space="preserve"> Yayınları.</w:t>
            </w:r>
          </w:p>
        </w:tc>
      </w:tr>
      <w:tr w:rsidR="006633FB" w:rsidRPr="00831B93" w14:paraId="1796CEBB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3536CEAA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2A32388" w14:textId="6CA0AC11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6633FB" w:rsidRPr="00831B93" w14:paraId="2798A83B" w14:textId="77777777" w:rsidTr="006633FB">
        <w:trPr>
          <w:trHeight w:val="58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0F85A9DD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14:paraId="15D2332B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3C01AEB8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t xml:space="preserve"> </w:t>
            </w:r>
            <w:r w:rsidRPr="00E05671">
              <w:rPr>
                <w:sz w:val="20"/>
                <w:szCs w:val="20"/>
                <w:lang w:val="en-US"/>
              </w:rPr>
              <w:t xml:space="preserve">There is no prerequisite </w:t>
            </w:r>
            <w:r>
              <w:rPr>
                <w:sz w:val="20"/>
                <w:szCs w:val="20"/>
                <w:lang w:val="en-US"/>
              </w:rPr>
              <w:t>or co-requisite for this course</w:t>
            </w:r>
          </w:p>
        </w:tc>
      </w:tr>
      <w:tr w:rsidR="006633FB" w:rsidRPr="00831B93" w14:paraId="198D5007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67A9BAE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48B3172F" w14:textId="5071F3EE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6633FB" w:rsidRPr="00831B93" w14:paraId="1AD3A6C5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5D43C9E0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0CA46C19" w14:textId="0766DA3C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51B70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6633FB" w:rsidRPr="00831B93" w14:paraId="798BC74D" w14:textId="77777777" w:rsidTr="006633FB">
        <w:trPr>
          <w:trHeight w:val="342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4B18312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68FE2985" w14:textId="20C946F8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sz w:val="20"/>
                <w:szCs w:val="20"/>
                <w:lang w:val="en-US"/>
              </w:rPr>
              <w:t>To provide the industrial engineering student with applications and experiments of technology management methods.</w:t>
            </w:r>
          </w:p>
        </w:tc>
      </w:tr>
      <w:tr w:rsidR="006633FB" w:rsidRPr="00831B93" w14:paraId="076E0F15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0269DC13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087EE6EF" w14:textId="22051674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</w:tc>
      </w:tr>
      <w:tr w:rsidR="006633FB" w:rsidRPr="00831B93" w14:paraId="1D454663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4454B35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162FB09" w14:textId="16EBCA43" w:rsidR="006633FB" w:rsidRPr="006633FB" w:rsidRDefault="006633FB" w:rsidP="006633FB">
            <w:pPr>
              <w:rPr>
                <w:sz w:val="18"/>
                <w:szCs w:val="18"/>
                <w:lang w:val="en-US"/>
              </w:rPr>
            </w:pPr>
            <w:r w:rsidRPr="006633FB">
              <w:rPr>
                <w:sz w:val="18"/>
                <w:szCs w:val="18"/>
              </w:rPr>
              <w:t>  </w:t>
            </w:r>
            <w:proofErr w:type="spellStart"/>
            <w:r w:rsidRPr="006633FB">
              <w:rPr>
                <w:sz w:val="18"/>
                <w:szCs w:val="18"/>
              </w:rPr>
              <w:t>The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mode</w:t>
            </w:r>
            <w:proofErr w:type="spellEnd"/>
            <w:r w:rsidRPr="006633FB">
              <w:rPr>
                <w:sz w:val="18"/>
                <w:szCs w:val="18"/>
              </w:rPr>
              <w:t xml:space="preserve"> of </w:t>
            </w:r>
            <w:proofErr w:type="spellStart"/>
            <w:r w:rsidRPr="006633FB">
              <w:rPr>
                <w:sz w:val="18"/>
                <w:szCs w:val="18"/>
              </w:rPr>
              <w:t>delivery</w:t>
            </w:r>
            <w:proofErr w:type="spellEnd"/>
            <w:r w:rsidRPr="006633FB">
              <w:rPr>
                <w:sz w:val="18"/>
                <w:szCs w:val="18"/>
              </w:rPr>
              <w:t xml:space="preserve"> of </w:t>
            </w:r>
            <w:proofErr w:type="spellStart"/>
            <w:r w:rsidRPr="006633FB">
              <w:rPr>
                <w:sz w:val="18"/>
                <w:szCs w:val="18"/>
              </w:rPr>
              <w:t>this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course</w:t>
            </w:r>
            <w:proofErr w:type="spellEnd"/>
            <w:r w:rsidRPr="006633FB">
              <w:rPr>
                <w:sz w:val="18"/>
                <w:szCs w:val="18"/>
              </w:rPr>
              <w:t xml:space="preserve"> is </w:t>
            </w:r>
            <w:proofErr w:type="spellStart"/>
            <w:r w:rsidRPr="006633FB">
              <w:rPr>
                <w:sz w:val="18"/>
                <w:szCs w:val="18"/>
              </w:rPr>
              <w:t>Face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to</w:t>
            </w:r>
            <w:proofErr w:type="spellEnd"/>
            <w:r w:rsidRPr="006633FB">
              <w:rPr>
                <w:sz w:val="18"/>
                <w:szCs w:val="18"/>
              </w:rPr>
              <w:t xml:space="preserve"> </w:t>
            </w:r>
            <w:proofErr w:type="spellStart"/>
            <w:r w:rsidRPr="006633FB">
              <w:rPr>
                <w:sz w:val="18"/>
                <w:szCs w:val="18"/>
              </w:rPr>
              <w:t>face</w:t>
            </w:r>
            <w:proofErr w:type="spellEnd"/>
          </w:p>
        </w:tc>
      </w:tr>
      <w:tr w:rsidR="006633FB" w:rsidRPr="00831B93" w14:paraId="11DFA58C" w14:textId="77777777" w:rsidTr="006633FB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</w:tcPr>
          <w:p w14:paraId="05AA0DB3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14:paraId="432A32A0" w14:textId="1CAA081F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Terms And Definitions Related With Technology Management</w:t>
            </w:r>
          </w:p>
          <w:p w14:paraId="44E4EE01" w14:textId="053C00D8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Selection On Project Base</w:t>
            </w:r>
          </w:p>
          <w:p w14:paraId="1D8B79F3" w14:textId="57F60A00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General Information About Technology Management</w:t>
            </w:r>
          </w:p>
          <w:p w14:paraId="0AD2341A" w14:textId="68021E79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 - I</w:t>
            </w:r>
          </w:p>
          <w:p w14:paraId="3D256E3C" w14:textId="4184BCF3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 - Ii</w:t>
            </w:r>
          </w:p>
          <w:p w14:paraId="6002D4C1" w14:textId="72761150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Know-How And Trade Mark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Licence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Agreements</w:t>
            </w:r>
          </w:p>
          <w:p w14:paraId="67A8CB99" w14:textId="2BCA92E2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Technology Transfer By Direct Foreign Investments/ Midterm Exam I</w:t>
            </w:r>
          </w:p>
          <w:p w14:paraId="5197A477" w14:textId="724B5E35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Industrial Properties</w:t>
            </w:r>
          </w:p>
          <w:p w14:paraId="418D5B0C" w14:textId="7CB94493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ab/>
              <w:t xml:space="preserve"> Production Of Technology And Research-Development Activities</w:t>
            </w:r>
          </w:p>
          <w:p w14:paraId="66EAB1D3" w14:textId="078F3056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10.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University And Industry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Cooperations</w:t>
            </w:r>
            <w:proofErr w:type="spellEnd"/>
          </w:p>
          <w:p w14:paraId="54B4DD05" w14:textId="3AE298AA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Technoparks</w:t>
            </w:r>
            <w:proofErr w:type="spellEnd"/>
          </w:p>
          <w:p w14:paraId="398FDBD6" w14:textId="6D3F1284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Encouragement Systems Of </w:t>
            </w:r>
            <w:proofErr w:type="spellStart"/>
            <w:r w:rsidRPr="006633FB">
              <w:rPr>
                <w:color w:val="000000"/>
                <w:sz w:val="20"/>
                <w:szCs w:val="20"/>
                <w:lang w:val="en-US"/>
              </w:rPr>
              <w:t>Technolgy</w:t>
            </w:r>
            <w:proofErr w:type="spellEnd"/>
            <w:r w:rsidRPr="006633FB">
              <w:rPr>
                <w:color w:val="000000"/>
                <w:sz w:val="20"/>
                <w:szCs w:val="20"/>
                <w:lang w:val="en-US"/>
              </w:rPr>
              <w:t xml:space="preserve"> Production</w:t>
            </w:r>
          </w:p>
          <w:p w14:paraId="5EF18478" w14:textId="37122A69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>Science And Technology Policies / Midterm Exam I</w:t>
            </w:r>
          </w:p>
          <w:p w14:paraId="4D7B6507" w14:textId="109D58C9" w:rsidR="006633FB" w:rsidRPr="00E05671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633FB">
              <w:rPr>
                <w:color w:val="000000"/>
                <w:sz w:val="20"/>
                <w:szCs w:val="20"/>
                <w:lang w:val="en-US"/>
              </w:rPr>
              <w:t>Country Experiments On Technology Production And Transfer</w:t>
            </w:r>
          </w:p>
        </w:tc>
      </w:tr>
      <w:tr w:rsidR="006633FB" w:rsidRPr="00831B93" w14:paraId="4455AAD2" w14:textId="77777777" w:rsidTr="006633FB">
        <w:trPr>
          <w:trHeight w:val="153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BDEA3D5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14:paraId="373FF028" w14:textId="77777777" w:rsidR="006633FB" w:rsidRPr="00831B93" w:rsidRDefault="006633FB" w:rsidP="006633FB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14:paraId="1E9180EA" w14:textId="2EFD40A8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4A640CD" w14:textId="77777777" w:rsidR="00F85587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FC6A6E2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14:paraId="22FCE114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14:paraId="5A537FDA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14:paraId="505CA1E4" w14:textId="7777777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14:paraId="0CBB7D8D" w14:textId="283CDB27" w:rsidR="006633FB" w:rsidRP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  <w:p w14:paraId="4F231E31" w14:textId="0FCC35E9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Other</w:t>
            </w:r>
          </w:p>
          <w:p w14:paraId="171C2D29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5CE53D2" w14:textId="77777777" w:rsidR="00F85587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792CBCD8" w14:textId="3910D529" w:rsidR="00F85587" w:rsidRPr="00831B93" w:rsidRDefault="00F85587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19A14035" w14:textId="77777777" w:rsidTr="006633FB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258719F9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6633FB" w:rsidRPr="00831B93" w14:paraId="4E56A36C" w14:textId="7777777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14:paraId="4AFC3D93" w14:textId="77777777" w:rsidR="006633FB" w:rsidRPr="00831B93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49D2FB41" w14:textId="77777777" w:rsidR="006633FB" w:rsidRPr="00831B93" w:rsidRDefault="006633FB" w:rsidP="006633FB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3DFDD810" w14:textId="77777777" w:rsidR="006633FB" w:rsidRPr="00831B93" w:rsidRDefault="006633FB" w:rsidP="006633FB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3FB" w:rsidRPr="00831B93" w14:paraId="6BC42947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CC83641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57D65B84" w14:textId="16F78F95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581B330" w14:textId="324C088B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3FB" w:rsidRPr="00831B93" w14:paraId="744A7BD5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5F7077C3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78AF4E20" w14:textId="29F085ED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78551D1B" w14:textId="0B4EAF3D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3B843942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87D914A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43BA7EA" w14:textId="3BECBEE0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6FA5824A" w14:textId="74770E1C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93B2485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5A9573DD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28ACBCA" w14:textId="166534D2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11B8CA72" w14:textId="43A81E7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5145D63C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CF4E97E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0AAE6543" w14:textId="0D91B456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F6F70C3" w14:textId="4885EE09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A5D93CD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7F389D20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39F0D2F4" w14:textId="5509B71F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66D9BE12" w14:textId="70C2F0A8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0F2DE9E8" w14:textId="77777777" w:rsidTr="00ED3DF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02FC0275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18F6F3F6" w14:textId="7073775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54F9D359" w14:textId="193EF490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3FB" w:rsidRPr="00831B93" w14:paraId="0AE8DFBE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6F732452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2F456316" w14:textId="18B5928E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13F7223B" w14:textId="6898E502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3FB" w:rsidRPr="00831B93" w14:paraId="5CD6E389" w14:textId="77777777" w:rsidTr="00ED3DF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22DC393E" w14:textId="77777777" w:rsidR="006633FB" w:rsidRPr="00831B93" w:rsidRDefault="006633FB" w:rsidP="006633F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14:paraId="758CC25B" w14:textId="66D45C83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14:paraId="34091E29" w14:textId="08C41E8A" w:rsidR="006633FB" w:rsidRPr="006633FB" w:rsidRDefault="006633FB" w:rsidP="006633F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3AE3D40A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14:paraId="514A523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2B419008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0D3F3A48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DAB988C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4B081C22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12C2610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5BCE1E4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32DCDE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2C4FFFD9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4170173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19F558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8A19B3F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CDB35B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60665A03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1980885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508BB194" w14:textId="77777777" w:rsidR="006633FB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1A285DC0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4319B0A5" w14:textId="77777777" w:rsidTr="006633FB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</w:tcPr>
          <w:p w14:paraId="5A28E03C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50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22"/>
              <w:gridCol w:w="778"/>
              <w:gridCol w:w="870"/>
              <w:gridCol w:w="1016"/>
            </w:tblGrid>
            <w:tr w:rsidR="006633FB" w:rsidRPr="00831B93" w14:paraId="4599C5A1" w14:textId="77777777" w:rsidTr="006633FB">
              <w:trPr>
                <w:trHeight w:val="750"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F335D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46D26142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0FE9FF2A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EEEAE19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3FB" w:rsidRPr="00831B93" w14:paraId="3F956D17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3F9572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54F5BB" w14:textId="79EE47D5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63CD11" w14:textId="4546B755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BEDF9E" w14:textId="6013EBA3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6633FB" w:rsidRPr="00831B93" w14:paraId="7B66F0BD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86EA23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D1384C" w14:textId="7743C06D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69B7EB" w14:textId="7D3A0B3B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C17309" w14:textId="12B87111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FC3B5D2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2E8603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D7E49B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69B4AD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50452" w14:textId="61EE0154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2C6A30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233932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55E909" w14:textId="02B5D4ED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D9EF1D" w14:textId="14B640AC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B6F44A" w14:textId="3F4611DC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633FB" w:rsidRPr="00831B93" w14:paraId="17756B8F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69562D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1BE83F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A981F0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EAD836" w14:textId="601D483C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1C35D3B4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ABFB8F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DE4FAC" w14:textId="7DD05A20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A37890" w14:textId="532D5E06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55088D" w14:textId="6A546B2F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633FB" w:rsidRPr="00831B93" w14:paraId="78FB56FE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0768FF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3D8DA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B2F159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1A81D" w14:textId="0A3DD189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7C947DC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455538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E3246D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956B1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FB01F" w14:textId="03059BF3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633FB" w:rsidRPr="00831B93" w14:paraId="46EDC225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AA70C4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B50D03" w14:textId="093C66FD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C0DE98" w14:textId="6D47AF3D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283107" w14:textId="063765CE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633FB" w:rsidRPr="00831B93" w14:paraId="1C747B4D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3DCECC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333B48" w14:textId="1649439D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760475" w14:textId="13B3A538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95EB67" w14:textId="4A534CF9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633FB" w:rsidRPr="00831B93" w14:paraId="501B623E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B0B3F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DB344C" w14:textId="0D86B12F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721B3B" w14:textId="03480B41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8B7530" w14:textId="40061005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6633FB" w:rsidRPr="00831B93" w14:paraId="790D3817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4BA04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B10EF4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7AF3D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2A6FBB" w14:textId="7B31E47B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6633FB" w:rsidRPr="00831B93" w14:paraId="001A3CE0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DBE6C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EEF6A5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7907BD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2A916F" w14:textId="4990BC9C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6633FB" w:rsidRPr="00831B93" w14:paraId="58709F09" w14:textId="77777777" w:rsidTr="006633FB">
              <w:trPr>
                <w:trHeight w:val="290"/>
                <w:jc w:val="center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DFFEC" w14:textId="77777777" w:rsidR="006633FB" w:rsidRPr="00831B93" w:rsidRDefault="006633FB" w:rsidP="00F95F6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6FAA1A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DD4D21" w14:textId="77777777" w:rsid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E49D3B" w14:textId="36F0DCCF" w:rsidR="006633FB" w:rsidRPr="006633FB" w:rsidRDefault="006633FB" w:rsidP="00F95F6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73920012" w14:textId="77777777" w:rsidR="006633FB" w:rsidRPr="00831B93" w:rsidRDefault="006633FB" w:rsidP="006633FB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633FB" w:rsidRPr="00831B93" w14:paraId="4DFF634C" w14:textId="77777777" w:rsidTr="006633FB">
        <w:trPr>
          <w:trHeight w:val="163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4B9A7864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W w:w="548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7"/>
              <w:gridCol w:w="2836"/>
              <w:gridCol w:w="397"/>
              <w:gridCol w:w="353"/>
              <w:gridCol w:w="397"/>
              <w:gridCol w:w="353"/>
              <w:gridCol w:w="353"/>
            </w:tblGrid>
            <w:tr w:rsidR="006633FB" w:rsidRPr="00E05671" w14:paraId="4737AC76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0974FD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Number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9CD87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Program Outcomes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E6FB1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F8A8C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2FBD0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331DA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C697D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E0567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6633FB" w:rsidRPr="00E05671" w14:paraId="3AB7BBE0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E012B8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3AED3E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C398A" w14:textId="075A8030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8510D" w14:textId="35F46AC2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A4B79" w14:textId="7CB06C9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EE1C14" w14:textId="1742CE13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EACE" w14:textId="78E8740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400F5FD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AF4E74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6175F5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F70C39" w14:textId="49340661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CC6D7" w14:textId="6BE59F16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501AA" w14:textId="631505C0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9DD59D" w14:textId="388A933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8AF72" w14:textId="373E26C8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46BB821A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DD64A6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6AF318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lastRenderedPageBreak/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CC1CD" w14:textId="666287EB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3A665" w14:textId="6D05243A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35120" w14:textId="6663D3A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C09B2" w14:textId="1EBB5E4C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CCE008" w14:textId="151D5F08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633FB" w:rsidRPr="00E05671" w14:paraId="1C83E4A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7AE834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2AD4AD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DDD1E" w14:textId="23E6219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8B3CD" w14:textId="4EA488E2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66229" w14:textId="192421D1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0C2EC" w14:textId="1A320EFE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28D50" w14:textId="0D75E55E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6170BB5A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E84D37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E6E956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23E1E" w14:textId="73DF5972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5CF61" w14:textId="640161AD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184D9" w14:textId="240D0BC8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22CAF" w14:textId="2389BAA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903BA" w14:textId="75CA0E40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9F7D1AD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D06228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52790B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FA4CAC" w14:textId="6391A3E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C4CBB" w14:textId="08E1D8D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891A7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886D7" w14:textId="5B48751D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9B169" w14:textId="05C1BE8B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C3DC99D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33AD19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8443FE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12BAF" w14:textId="74B78846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5AC32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BC8EA" w14:textId="3FF3E4F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78F2E" w14:textId="0AA36AD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C86D7" w14:textId="3A4679CC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AC6778B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6C47E8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0F47C8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1757C" w14:textId="3CBB49B9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4E7DF" w14:textId="78080409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016FA" w14:textId="668FD88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E3ACE" w14:textId="3773D990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22BD56" w14:textId="726E4D90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FD29644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E4C72B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B994E3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a minimum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91A140" w14:textId="0CA28EDE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41DD2" w14:textId="2E626F6B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8C7A5" w14:textId="11592CB9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EFF449" w14:textId="2515684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B6B5C" w14:textId="414F73E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E926613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DB93A2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BB7B06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B98D3" w14:textId="201DDFD3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2DC67" w14:textId="3828F9BA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E17BC" w14:textId="1701147D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C16999" w14:textId="1F7BB091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D1EC6" w14:textId="67316425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46845E77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62C012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6F2BDD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F26F0B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9A9D7C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98897F" w14:textId="46345BB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DF92E5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133927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28CE7E1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28D824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F8BFE9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E71786" w14:textId="61B09AA8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7E4D45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66FE86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3F25D5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9B3D56" w14:textId="4F2A0AED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48588E8F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A88232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97A1BC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24A6E0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22C9B2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A0A834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619427" w14:textId="5430469D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7D7E06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11C09D2C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61F0D3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607F35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FCE2B5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1F40D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4C5656" w14:textId="5B11D0D2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90EBF" w14:textId="5584F5AF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D79D76" w14:textId="77777777" w:rsidR="006633FB" w:rsidRPr="006633FB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358F3611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5A6AA4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B9DE43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906B29" w14:textId="19613A52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6BCDED" w14:textId="3CF4E0CF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C7C241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742A8D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9155A3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67B7FB44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19FAB9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B46F29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195D93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279689" w14:textId="6F648589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C6E035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943450" w14:textId="7D3EDB00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A7997B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633FB" w:rsidRPr="00E05671" w14:paraId="5B29AB02" w14:textId="77777777" w:rsidTr="006633FB">
              <w:trPr>
                <w:trHeight w:val="300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2F5C03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E99FAD" w14:textId="77777777" w:rsidR="006633FB" w:rsidRPr="00E05671" w:rsidRDefault="006633FB" w:rsidP="00F95F6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9F9FB6" w14:textId="2D49BC06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BF10AA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F13DD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9D169" w14:textId="77777777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4397F7" w14:textId="44B34ACF" w:rsidR="006633FB" w:rsidRPr="007F2F7C" w:rsidRDefault="006633FB" w:rsidP="00F95F6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6892421E" w14:textId="77777777" w:rsidR="006633FB" w:rsidRPr="00831B93" w:rsidRDefault="006633FB" w:rsidP="006633F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633FB" w:rsidRPr="00831B93" w14:paraId="3B75BE1B" w14:textId="77777777" w:rsidTr="006633FB">
        <w:trPr>
          <w:trHeight w:val="1209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14:paraId="599131C0" w14:textId="77777777" w:rsidR="006633FB" w:rsidRPr="00831B93" w:rsidRDefault="006633FB" w:rsidP="006633F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619" w:type="dxa"/>
            <w:shd w:val="clear" w:color="auto" w:fill="auto"/>
            <w:vAlign w:val="center"/>
            <w:hideMark/>
          </w:tcPr>
          <w:p w14:paraId="7FADCE6F" w14:textId="77777777" w:rsidR="006633FB" w:rsidRDefault="006633FB" w:rsidP="006633FB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AR</w:t>
            </w:r>
          </w:p>
          <w:p w14:paraId="322E761B" w14:textId="4FE4053D" w:rsidR="006633FB" w:rsidRPr="006633FB" w:rsidRDefault="006633FB" w:rsidP="006633FB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  <w:r w:rsidRPr="006633FB">
              <w:rPr>
                <w:color w:val="000000"/>
                <w:sz w:val="20"/>
                <w:szCs w:val="20"/>
                <w:lang w:val="en-US"/>
              </w:rPr>
              <w:t>irfanar@gazi.edu.tr</w:t>
            </w:r>
          </w:p>
        </w:tc>
      </w:tr>
    </w:tbl>
    <w:p w14:paraId="2F0AD28C" w14:textId="77777777" w:rsidR="00831005" w:rsidRPr="00831B93" w:rsidRDefault="00F95F69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B13EF"/>
    <w:multiLevelType w:val="hybridMultilevel"/>
    <w:tmpl w:val="D31A09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0B360A"/>
    <w:rsid w:val="00112969"/>
    <w:rsid w:val="0027505A"/>
    <w:rsid w:val="00283F22"/>
    <w:rsid w:val="003C2379"/>
    <w:rsid w:val="00536BE8"/>
    <w:rsid w:val="005F207A"/>
    <w:rsid w:val="006470BF"/>
    <w:rsid w:val="006633FB"/>
    <w:rsid w:val="006842CE"/>
    <w:rsid w:val="006D18A8"/>
    <w:rsid w:val="006F4C0D"/>
    <w:rsid w:val="007032D9"/>
    <w:rsid w:val="00724E19"/>
    <w:rsid w:val="0075466A"/>
    <w:rsid w:val="00800488"/>
    <w:rsid w:val="00831B93"/>
    <w:rsid w:val="00851B70"/>
    <w:rsid w:val="009039E3"/>
    <w:rsid w:val="009126FE"/>
    <w:rsid w:val="009B4B71"/>
    <w:rsid w:val="009C68A9"/>
    <w:rsid w:val="009C7A93"/>
    <w:rsid w:val="00A3653E"/>
    <w:rsid w:val="00A36626"/>
    <w:rsid w:val="00AD460D"/>
    <w:rsid w:val="00AF3A27"/>
    <w:rsid w:val="00B658A0"/>
    <w:rsid w:val="00B75D5D"/>
    <w:rsid w:val="00BD126D"/>
    <w:rsid w:val="00BE4599"/>
    <w:rsid w:val="00C76596"/>
    <w:rsid w:val="00CB1549"/>
    <w:rsid w:val="00DD236A"/>
    <w:rsid w:val="00DD62D2"/>
    <w:rsid w:val="00DE1EBA"/>
    <w:rsid w:val="00E05671"/>
    <w:rsid w:val="00E20EB5"/>
    <w:rsid w:val="00E56291"/>
    <w:rsid w:val="00EB42BC"/>
    <w:rsid w:val="00EB5DEE"/>
    <w:rsid w:val="00F36A4E"/>
    <w:rsid w:val="00F80E17"/>
    <w:rsid w:val="00F85587"/>
    <w:rsid w:val="00F95F69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168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5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2018-07-02T20:34:00Z</dcterms:created>
  <dcterms:modified xsi:type="dcterms:W3CDTF">2018-07-05T09:59:00Z</dcterms:modified>
</cp:coreProperties>
</file>